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BF0" w:rsidRPr="000959AB" w:rsidRDefault="007E3BF0" w:rsidP="000959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59AB">
        <w:rPr>
          <w:rFonts w:ascii="Times New Roman" w:hAnsi="Times New Roman" w:cs="Times New Roman"/>
          <w:sz w:val="24"/>
          <w:szCs w:val="24"/>
        </w:rPr>
        <w:t>География</w:t>
      </w:r>
      <w:r w:rsidR="004230A8">
        <w:rPr>
          <w:rFonts w:ascii="Times New Roman" w:hAnsi="Times New Roman" w:cs="Times New Roman"/>
          <w:sz w:val="24"/>
          <w:szCs w:val="24"/>
        </w:rPr>
        <w:t xml:space="preserve"> - </w:t>
      </w:r>
      <w:bookmarkStart w:id="0" w:name="_GoBack"/>
      <w:bookmarkEnd w:id="0"/>
      <w:r w:rsidRPr="000959AB">
        <w:rPr>
          <w:rFonts w:ascii="Times New Roman" w:hAnsi="Times New Roman" w:cs="Times New Roman"/>
          <w:sz w:val="24"/>
          <w:szCs w:val="24"/>
        </w:rPr>
        <w:t xml:space="preserve"> 8 класс</w:t>
      </w:r>
    </w:p>
    <w:p w:rsidR="007E3BF0" w:rsidRPr="000959AB" w:rsidRDefault="007E3BF0" w:rsidP="000959A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E3BF0" w:rsidRPr="000959AB" w:rsidRDefault="007E3BF0" w:rsidP="000959A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8264B" w:rsidRPr="000959AB" w:rsidRDefault="007E3BF0" w:rsidP="000959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9AB">
        <w:rPr>
          <w:rFonts w:ascii="Times New Roman" w:hAnsi="Times New Roman" w:cs="Times New Roman"/>
          <w:b/>
          <w:sz w:val="24"/>
          <w:szCs w:val="24"/>
        </w:rPr>
        <w:t>Уважаемые учащиеся РОЗШ «Глобус»!</w:t>
      </w:r>
    </w:p>
    <w:p w:rsidR="007E3BF0" w:rsidRPr="000959AB" w:rsidRDefault="004230A8" w:rsidP="004230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Я  рада</w:t>
      </w:r>
      <w:proofErr w:type="gramEnd"/>
      <w:r w:rsidR="007E3BF0" w:rsidRPr="000959AB">
        <w:rPr>
          <w:rFonts w:ascii="Times New Roman" w:hAnsi="Times New Roman" w:cs="Times New Roman"/>
          <w:b/>
          <w:sz w:val="24"/>
          <w:szCs w:val="24"/>
        </w:rPr>
        <w:t xml:space="preserve"> п</w:t>
      </w:r>
      <w:r>
        <w:rPr>
          <w:rFonts w:ascii="Times New Roman" w:hAnsi="Times New Roman" w:cs="Times New Roman"/>
          <w:b/>
          <w:sz w:val="24"/>
          <w:szCs w:val="24"/>
        </w:rPr>
        <w:t xml:space="preserve">риветствовать вас в новом </w:t>
      </w:r>
      <w:r w:rsidR="007E3BF0" w:rsidRPr="000959AB">
        <w:rPr>
          <w:rFonts w:ascii="Times New Roman" w:hAnsi="Times New Roman" w:cs="Times New Roman"/>
          <w:b/>
          <w:sz w:val="24"/>
          <w:szCs w:val="24"/>
        </w:rPr>
        <w:t>учебном году.</w:t>
      </w:r>
    </w:p>
    <w:p w:rsidR="007E3BF0" w:rsidRPr="000959AB" w:rsidRDefault="007E3BF0" w:rsidP="000959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9AB">
        <w:rPr>
          <w:rFonts w:ascii="Times New Roman" w:hAnsi="Times New Roman" w:cs="Times New Roman"/>
          <w:b/>
          <w:sz w:val="24"/>
          <w:szCs w:val="24"/>
        </w:rPr>
        <w:t>Желаем вам  успехов в обучении!</w:t>
      </w:r>
    </w:p>
    <w:p w:rsidR="007E3BF0" w:rsidRPr="000959AB" w:rsidRDefault="007E3BF0" w:rsidP="000959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3BF0" w:rsidRPr="000959AB" w:rsidRDefault="004230A8" w:rsidP="000959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Ваш куратор:</w:t>
      </w:r>
    </w:p>
    <w:p w:rsidR="007E3BF0" w:rsidRPr="000959AB" w:rsidRDefault="007E3BF0" w:rsidP="000959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59AB">
        <w:rPr>
          <w:rFonts w:ascii="Times New Roman" w:hAnsi="Times New Roman" w:cs="Times New Roman"/>
          <w:sz w:val="24"/>
          <w:szCs w:val="24"/>
        </w:rPr>
        <w:t>Назаровская Наталья Владимировна – учитель географии МАОУ «СОШ № 1»</w:t>
      </w:r>
    </w:p>
    <w:p w:rsidR="007E3BF0" w:rsidRPr="000959AB" w:rsidRDefault="007E3BF0" w:rsidP="000959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BF0" w:rsidRPr="000959AB" w:rsidRDefault="007E3BF0" w:rsidP="000959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BF0" w:rsidRPr="000959AB" w:rsidRDefault="007E3BF0" w:rsidP="000959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9AB">
        <w:rPr>
          <w:rFonts w:ascii="Times New Roman" w:hAnsi="Times New Roman" w:cs="Times New Roman"/>
          <w:b/>
          <w:sz w:val="24"/>
          <w:szCs w:val="24"/>
        </w:rPr>
        <w:t>Контрольная работа № 1</w:t>
      </w:r>
    </w:p>
    <w:p w:rsidR="0045326D" w:rsidRPr="000959AB" w:rsidRDefault="0045326D" w:rsidP="000959AB">
      <w:pPr>
        <w:numPr>
          <w:ilvl w:val="0"/>
          <w:numId w:val="2"/>
        </w:numPr>
        <w:spacing w:before="240"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59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59AB">
        <w:rPr>
          <w:rFonts w:ascii="Times New Roman" w:eastAsia="Calibri" w:hAnsi="Times New Roman" w:cs="Times New Roman"/>
          <w:b/>
          <w:sz w:val="24"/>
          <w:szCs w:val="24"/>
        </w:rPr>
        <w:t>Отметьте правильные высказывания словом «Д</w:t>
      </w:r>
      <w:r w:rsidR="000959AB">
        <w:rPr>
          <w:rFonts w:ascii="Times New Roman" w:eastAsia="Calibri" w:hAnsi="Times New Roman" w:cs="Times New Roman"/>
          <w:b/>
          <w:sz w:val="24"/>
          <w:szCs w:val="24"/>
        </w:rPr>
        <w:t>а», неправильные - словом «Нет» (</w:t>
      </w:r>
      <w:r w:rsidR="00C21ACB" w:rsidRPr="000959AB">
        <w:rPr>
          <w:rFonts w:ascii="Times New Roman" w:eastAsia="Calibri" w:hAnsi="Times New Roman" w:cs="Times New Roman"/>
          <w:b/>
          <w:sz w:val="24"/>
          <w:szCs w:val="24"/>
        </w:rPr>
        <w:t>1 ба</w:t>
      </w:r>
      <w:r w:rsidR="000959AB">
        <w:rPr>
          <w:rFonts w:ascii="Times New Roman" w:eastAsia="Calibri" w:hAnsi="Times New Roman" w:cs="Times New Roman"/>
          <w:b/>
          <w:sz w:val="24"/>
          <w:szCs w:val="24"/>
        </w:rPr>
        <w:t>лл за каждое верное утверждение)</w:t>
      </w:r>
    </w:p>
    <w:p w:rsidR="0045326D" w:rsidRPr="000959AB" w:rsidRDefault="0045326D" w:rsidP="000959AB">
      <w:pPr>
        <w:spacing w:before="240"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6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5"/>
        <w:gridCol w:w="8595"/>
        <w:gridCol w:w="1502"/>
      </w:tblGrid>
      <w:tr w:rsidR="00D72A20" w:rsidRPr="000959AB" w:rsidTr="00D72A20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9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5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Полюс холода России (и всего Северного полушария) рас</w:t>
            </w:r>
            <w:r w:rsidRPr="00095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 xml:space="preserve">полагается на острове </w:t>
            </w:r>
            <w:proofErr w:type="spellStart"/>
            <w:r w:rsidRPr="00095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Беннетта</w:t>
            </w:r>
            <w:proofErr w:type="spellEnd"/>
            <w:r w:rsidRPr="00095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(-75 °С)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2A20" w:rsidRPr="000959AB" w:rsidTr="00D72A20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9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59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Высшая точка региона — гора Белуха является и высшей точ</w:t>
            </w:r>
            <w:r w:rsidRPr="000959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кой нашей страны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2A20" w:rsidRPr="000959AB" w:rsidTr="00D72A20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9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59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Михаил Ломоносов первым сформулировал закон географической зональности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2A20" w:rsidRPr="000959AB" w:rsidTr="00D72A20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9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5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Атмосферные фронты возникают на границах между разными  воздушными массами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2A20" w:rsidRPr="000959AB" w:rsidTr="00D72A20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9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59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Декретное время было введено в России в 1917 г.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2A20" w:rsidRPr="000959AB" w:rsidTr="00D72A20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9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59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Горизонтальное залегание слоев горных пород характерно для горных территорий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2A20" w:rsidRPr="000959AB" w:rsidTr="00D72A20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9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59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Величина суммарной радиации зависит от широтного по</w:t>
            </w:r>
            <w:r w:rsidRPr="000959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ложения территории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2A20" w:rsidRPr="000959AB" w:rsidTr="00D72A20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9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59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Крайняя северная материковая точка России одновременно является крайней северной точкой Евразии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2A20" w:rsidRPr="000959AB" w:rsidTr="00D72A20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9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59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Фундамент Западно-Сибирской платформы сложен палео</w:t>
            </w:r>
            <w:r w:rsidRPr="000959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зойскими отложениями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2A20" w:rsidRPr="000959AB" w:rsidTr="00D72A20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9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59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Месторождения алмазов находятся в долине Нижней Тунгуски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2A20" w:rsidRPr="000959AB" w:rsidTr="00D72A20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9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59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горах Южной Сибири продолжаются тектонические движе</w:t>
            </w:r>
            <w:r w:rsidRPr="000959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ния, признаками которых являются частые и сильные земле</w:t>
            </w:r>
            <w:r w:rsidRPr="000959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трясения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2A20" w:rsidRPr="000959AB" w:rsidTr="00D72A20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9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59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Устье Оби находится за полярным кругом 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2A20" w:rsidRPr="000959AB" w:rsidTr="00D72A20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9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59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Большая часть государственной границы России прохо</w:t>
            </w:r>
            <w:r w:rsidRPr="000959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дит по морю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2A20" w:rsidRPr="000959AB" w:rsidTr="00D72A20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9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59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 востоку от Уральских гор расположена узкая полоса тер</w:t>
            </w:r>
            <w:r w:rsidRPr="000959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ритории, климат которой отличается высокой влажностью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2A20" w:rsidRPr="000959AB" w:rsidTr="00D72A20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9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59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Горы занимают около половины территории России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2A20" w:rsidRPr="000959AB" w:rsidTr="00D72A20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9A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95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Алтай — это крупнейший район современного горного оле</w:t>
            </w:r>
            <w:r w:rsidRPr="00095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денения на территории России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2A20" w:rsidRPr="000959AB" w:rsidTr="00D72A20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9A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95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Максимальная мощность многолетней мерзлоты достигает нескольких километров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2A20" w:rsidRPr="000959AB" w:rsidTr="00D72A20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9AB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95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 протяжении четвертичного периода наблюдались три эпохи оледенения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2A20" w:rsidRPr="000959AB" w:rsidTr="00D72A20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9AB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95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После разрушения ледника и начала современной межлед</w:t>
            </w:r>
            <w:r w:rsidRPr="00095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никовой эпохи животный мир мало изменился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2A20" w:rsidRPr="000959AB" w:rsidTr="00D72A20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9A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59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Архипелаг Новая Земля был обнаружен экспедицией Бориса </w:t>
            </w:r>
            <w:proofErr w:type="spellStart"/>
            <w:r w:rsidRPr="000959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Вилькицкого</w:t>
            </w:r>
            <w:proofErr w:type="spellEnd"/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20" w:rsidRPr="000959AB" w:rsidRDefault="00D72A20" w:rsidP="000959A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E3BF0" w:rsidRPr="000959AB" w:rsidRDefault="007E3BF0" w:rsidP="000959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1ACB" w:rsidRPr="000959AB" w:rsidRDefault="00C21ACB" w:rsidP="000959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1ACB" w:rsidRPr="000959AB" w:rsidRDefault="000959AB" w:rsidP="000959AB">
      <w:pPr>
        <w:pStyle w:val="a3"/>
        <w:numPr>
          <w:ilvl w:val="0"/>
          <w:numId w:val="2"/>
        </w:num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0">
            <wp:simplePos x="0" y="0"/>
            <wp:positionH relativeFrom="column">
              <wp:posOffset>2236470</wp:posOffset>
            </wp:positionH>
            <wp:positionV relativeFrom="paragraph">
              <wp:posOffset>436245</wp:posOffset>
            </wp:positionV>
            <wp:extent cx="4571365" cy="2600960"/>
            <wp:effectExtent l="19050" t="19050" r="19685" b="27940"/>
            <wp:wrapTight wrapText="bothSides">
              <wp:wrapPolygon edited="0">
                <wp:start x="-90" y="-158"/>
                <wp:lineTo x="-90" y="21832"/>
                <wp:lineTo x="21693" y="21832"/>
                <wp:lineTo x="21693" y="-158"/>
                <wp:lineTo x="-90" y="-158"/>
              </wp:wrapPolygon>
            </wp:wrapTight>
            <wp:docPr id="3" name="Рисунок 3" descr="Рисунок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исунок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1365" cy="260096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0959AB">
        <w:rPr>
          <w:rFonts w:ascii="Times New Roman" w:hAnsi="Times New Roman" w:cs="Times New Roman"/>
          <w:b/>
          <w:sz w:val="24"/>
          <w:szCs w:val="24"/>
        </w:rPr>
        <w:t>Укажите названия географических объектов, обозначенных цифрами: (за каждый верно определенный объект 1 балл)</w:t>
      </w:r>
    </w:p>
    <w:p w:rsidR="00D72A20" w:rsidRDefault="000959AB" w:rsidP="000959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59AB">
        <w:rPr>
          <w:rFonts w:ascii="Times New Roman" w:hAnsi="Times New Roman" w:cs="Times New Roman"/>
          <w:sz w:val="24"/>
          <w:szCs w:val="24"/>
        </w:rPr>
        <w:t>1. Острова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2A20" w:rsidRDefault="000959AB" w:rsidP="000959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59AB">
        <w:rPr>
          <w:rFonts w:ascii="Times New Roman" w:hAnsi="Times New Roman" w:cs="Times New Roman"/>
          <w:sz w:val="24"/>
          <w:szCs w:val="24"/>
        </w:rPr>
        <w:t>2. Острова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59AB" w:rsidRPr="000959AB" w:rsidRDefault="000959AB" w:rsidP="000959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59AB">
        <w:rPr>
          <w:rFonts w:ascii="Times New Roman" w:hAnsi="Times New Roman" w:cs="Times New Roman"/>
          <w:sz w:val="24"/>
          <w:szCs w:val="24"/>
        </w:rPr>
        <w:t>3. Залив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59AB" w:rsidRPr="000959AB" w:rsidRDefault="000959AB" w:rsidP="000959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59AB">
        <w:rPr>
          <w:rFonts w:ascii="Times New Roman" w:hAnsi="Times New Roman" w:cs="Times New Roman"/>
          <w:sz w:val="24"/>
          <w:szCs w:val="24"/>
        </w:rPr>
        <w:t>4. Река</w:t>
      </w:r>
    </w:p>
    <w:p w:rsidR="000959AB" w:rsidRPr="000959AB" w:rsidRDefault="000959AB" w:rsidP="000959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59AB">
        <w:rPr>
          <w:rFonts w:ascii="Times New Roman" w:hAnsi="Times New Roman" w:cs="Times New Roman"/>
          <w:sz w:val="24"/>
          <w:szCs w:val="24"/>
        </w:rPr>
        <w:t>5. Река</w:t>
      </w:r>
      <w:r w:rsidR="00D72A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59AB" w:rsidRPr="000959AB" w:rsidRDefault="000959AB" w:rsidP="000959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59AB">
        <w:rPr>
          <w:rFonts w:ascii="Times New Roman" w:hAnsi="Times New Roman" w:cs="Times New Roman"/>
          <w:sz w:val="24"/>
          <w:szCs w:val="24"/>
        </w:rPr>
        <w:t>6. Полуостров</w:t>
      </w:r>
      <w:r w:rsidR="00D72A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59AB" w:rsidRPr="000959AB" w:rsidRDefault="000959AB" w:rsidP="000959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59AB">
        <w:rPr>
          <w:rFonts w:ascii="Times New Roman" w:hAnsi="Times New Roman" w:cs="Times New Roman"/>
          <w:sz w:val="24"/>
          <w:szCs w:val="24"/>
        </w:rPr>
        <w:t>7. Река</w:t>
      </w:r>
      <w:r w:rsidR="00D72A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59AB" w:rsidRPr="000959AB" w:rsidRDefault="000959AB" w:rsidP="000959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59AB">
        <w:rPr>
          <w:rFonts w:ascii="Times New Roman" w:hAnsi="Times New Roman" w:cs="Times New Roman"/>
          <w:sz w:val="24"/>
          <w:szCs w:val="24"/>
        </w:rPr>
        <w:t>8. Море</w:t>
      </w:r>
      <w:r w:rsidR="00D72A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59AB" w:rsidRPr="000959AB" w:rsidRDefault="000959AB" w:rsidP="000959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59AB">
        <w:rPr>
          <w:rFonts w:ascii="Times New Roman" w:hAnsi="Times New Roman" w:cs="Times New Roman"/>
          <w:sz w:val="24"/>
          <w:szCs w:val="24"/>
        </w:rPr>
        <w:t>9. Плато</w:t>
      </w:r>
      <w:r w:rsidR="00D72A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59AB" w:rsidRPr="000959AB" w:rsidRDefault="000959AB" w:rsidP="000959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59AB">
        <w:rPr>
          <w:rFonts w:ascii="Times New Roman" w:hAnsi="Times New Roman" w:cs="Times New Roman"/>
          <w:sz w:val="24"/>
          <w:szCs w:val="24"/>
        </w:rPr>
        <w:t>10. Мыс</w:t>
      </w:r>
      <w:r w:rsidR="00D72A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59AB" w:rsidRPr="00DF0C7E" w:rsidRDefault="000959AB" w:rsidP="000959AB">
      <w:pPr>
        <w:spacing w:after="0"/>
        <w:rPr>
          <w:color w:val="0033CC"/>
          <w:sz w:val="24"/>
          <w:szCs w:val="24"/>
        </w:rPr>
      </w:pPr>
    </w:p>
    <w:p w:rsidR="00C21ACB" w:rsidRPr="000959AB" w:rsidRDefault="00C21ACB" w:rsidP="000959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1ACB" w:rsidRPr="000959AB" w:rsidRDefault="00C21ACB" w:rsidP="000959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1ACB" w:rsidRPr="000959AB" w:rsidRDefault="00C21ACB" w:rsidP="000959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1ACB" w:rsidRPr="000959AB" w:rsidRDefault="00C21ACB" w:rsidP="000959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1ACB" w:rsidRPr="000959AB" w:rsidRDefault="00C21ACB" w:rsidP="000959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1ACB" w:rsidRPr="000959AB" w:rsidRDefault="00C21ACB" w:rsidP="000959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18EA" w:rsidRPr="000959AB" w:rsidRDefault="002918EA" w:rsidP="000959AB">
      <w:pPr>
        <w:pStyle w:val="a3"/>
        <w:numPr>
          <w:ilvl w:val="0"/>
          <w:numId w:val="2"/>
        </w:numPr>
        <w:tabs>
          <w:tab w:val="num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959AB">
        <w:rPr>
          <w:rFonts w:ascii="Times New Roman" w:hAnsi="Times New Roman" w:cs="Times New Roman"/>
          <w:b/>
          <w:sz w:val="24"/>
          <w:szCs w:val="24"/>
        </w:rPr>
        <w:t>О каких уникальных природных комплексах</w:t>
      </w:r>
      <w:r w:rsidRPr="000959AB">
        <w:rPr>
          <w:rFonts w:ascii="Times New Roman" w:eastAsia="Calibri" w:hAnsi="Times New Roman" w:cs="Times New Roman"/>
          <w:b/>
          <w:sz w:val="24"/>
          <w:szCs w:val="24"/>
        </w:rPr>
        <w:t xml:space="preserve"> идет речь? В пределах какого крупного ПК он находится?</w:t>
      </w:r>
      <w:r w:rsidR="00C21ACB" w:rsidRPr="000959A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959AB" w:rsidRPr="000959AB">
        <w:rPr>
          <w:rFonts w:ascii="Times New Roman" w:eastAsia="Calibri" w:hAnsi="Times New Roman" w:cs="Times New Roman"/>
          <w:b/>
          <w:sz w:val="24"/>
          <w:szCs w:val="24"/>
        </w:rPr>
        <w:t>(по 2 балла за каждый верный ответ)</w:t>
      </w:r>
    </w:p>
    <w:p w:rsidR="000959AB" w:rsidRPr="000959AB" w:rsidRDefault="000959AB" w:rsidP="000959AB">
      <w:pPr>
        <w:pStyle w:val="a3"/>
        <w:tabs>
          <w:tab w:val="num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918EA" w:rsidRPr="000959AB" w:rsidRDefault="002918EA" w:rsidP="000959AB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9AB">
        <w:rPr>
          <w:rFonts w:ascii="Times New Roman" w:hAnsi="Times New Roman" w:cs="Times New Roman"/>
          <w:sz w:val="24"/>
          <w:szCs w:val="24"/>
        </w:rPr>
        <w:t xml:space="preserve">1) </w:t>
      </w:r>
      <w:r w:rsidRPr="000959AB">
        <w:rPr>
          <w:rFonts w:ascii="Times New Roman" w:eastAsia="Calibri" w:hAnsi="Times New Roman" w:cs="Times New Roman"/>
          <w:sz w:val="24"/>
          <w:szCs w:val="24"/>
        </w:rPr>
        <w:t>«Этот природный комплекс представляет собой большой древний межгорный прогиб. Для него характерны разнообразные формы рельефа – широкие равнины, холмы, увалы, мелкие сопки и низкогорья. На повышенных местах можно видеть выходы на поверхность древних пород. Большая часть этого природного комплекса одета, как плащом, мощными толщами лесса, поэтому здесь распространены очень плодородные лесостепные и степные почвы – черноземы.</w:t>
      </w:r>
    </w:p>
    <w:p w:rsidR="00D72A20" w:rsidRDefault="002918EA" w:rsidP="00D72A20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959AB">
        <w:rPr>
          <w:rFonts w:ascii="Times New Roman" w:eastAsia="Calibri" w:hAnsi="Times New Roman" w:cs="Times New Roman"/>
          <w:sz w:val="24"/>
          <w:szCs w:val="24"/>
        </w:rPr>
        <w:t xml:space="preserve">Одна из интересных климатических особенностей этого природного комплекса – наблюдающиеся здесь зимой температурные инверсии. По числу солнечных теплых дней этот природный комплекс сильно отличается от остальной территории крупного ПК, в пределах которого он находится. Теплый климат позволяет называть эти места Италией. Здесь успешно занимаются возделыванием не только зерновых культур, но и садоводством и бахчеводством».   </w:t>
      </w:r>
    </w:p>
    <w:p w:rsidR="000959AB" w:rsidRPr="00D72A20" w:rsidRDefault="000959AB" w:rsidP="00D72A2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2A20">
        <w:rPr>
          <w:rFonts w:ascii="Times New Roman" w:hAnsi="Times New Roman" w:cs="Times New Roman"/>
          <w:b/>
          <w:sz w:val="24"/>
          <w:szCs w:val="24"/>
        </w:rPr>
        <w:t>Ответьте на вопросы: (2 балла за каждый верный ответ)</w:t>
      </w:r>
    </w:p>
    <w:p w:rsidR="000959AB" w:rsidRPr="000959AB" w:rsidRDefault="000959AB" w:rsidP="000959AB">
      <w:pPr>
        <w:pStyle w:val="a3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59AB" w:rsidRPr="00D72A20" w:rsidRDefault="000959AB" w:rsidP="000959AB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2A20">
        <w:rPr>
          <w:rFonts w:ascii="Times New Roman" w:eastAsia="Calibri" w:hAnsi="Times New Roman" w:cs="Times New Roman"/>
          <w:sz w:val="24"/>
          <w:szCs w:val="24"/>
        </w:rPr>
        <w:t xml:space="preserve">Почему рельеф зон </w:t>
      </w:r>
      <w:proofErr w:type="spellStart"/>
      <w:r w:rsidRPr="00D72A20">
        <w:rPr>
          <w:rFonts w:ascii="Times New Roman" w:eastAsia="Calibri" w:hAnsi="Times New Roman" w:cs="Times New Roman"/>
          <w:sz w:val="24"/>
          <w:szCs w:val="24"/>
        </w:rPr>
        <w:t>лесостепей</w:t>
      </w:r>
      <w:proofErr w:type="spellEnd"/>
      <w:r w:rsidRPr="00D72A20">
        <w:rPr>
          <w:rFonts w:ascii="Times New Roman" w:eastAsia="Calibri" w:hAnsi="Times New Roman" w:cs="Times New Roman"/>
          <w:sz w:val="24"/>
          <w:szCs w:val="24"/>
        </w:rPr>
        <w:t xml:space="preserve"> и степей Русской равнины изрезан оврагами и балками? </w:t>
      </w:r>
    </w:p>
    <w:p w:rsidR="00D72A20" w:rsidRPr="00D72A20" w:rsidRDefault="000959AB" w:rsidP="00D72A20">
      <w:pPr>
        <w:numPr>
          <w:ilvl w:val="0"/>
          <w:numId w:val="4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2A20">
        <w:rPr>
          <w:rFonts w:ascii="Times New Roman" w:eastAsia="Calibri" w:hAnsi="Times New Roman" w:cs="Times New Roman"/>
          <w:sz w:val="24"/>
          <w:szCs w:val="24"/>
        </w:rPr>
        <w:t>Почему климат Владивостока намного холоднее, чем климат Сочи, расположенного на той же широте?</w:t>
      </w:r>
    </w:p>
    <w:p w:rsidR="002918EA" w:rsidRPr="00D72A20" w:rsidRDefault="000959AB" w:rsidP="00D72A20">
      <w:pPr>
        <w:numPr>
          <w:ilvl w:val="0"/>
          <w:numId w:val="4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2A20">
        <w:rPr>
          <w:rFonts w:ascii="Times New Roman" w:eastAsia="Calibri" w:hAnsi="Times New Roman" w:cs="Times New Roman"/>
          <w:sz w:val="24"/>
          <w:szCs w:val="24"/>
        </w:rPr>
        <w:t xml:space="preserve">Почему Урал ниже Алтая? </w:t>
      </w:r>
    </w:p>
    <w:p w:rsidR="00D72A20" w:rsidRDefault="00D72A20" w:rsidP="00D72A20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18EA" w:rsidRPr="007E3BF0" w:rsidRDefault="002918EA" w:rsidP="002918E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2918EA" w:rsidRPr="007E3BF0" w:rsidSect="007E3BF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CA2766"/>
    <w:multiLevelType w:val="hybridMultilevel"/>
    <w:tmpl w:val="8B386404"/>
    <w:lvl w:ilvl="0" w:tplc="99ACC3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C23057"/>
    <w:multiLevelType w:val="hybridMultilevel"/>
    <w:tmpl w:val="0952051E"/>
    <w:lvl w:ilvl="0" w:tplc="C0DC543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C656F0"/>
    <w:multiLevelType w:val="hybridMultilevel"/>
    <w:tmpl w:val="8B386404"/>
    <w:lvl w:ilvl="0" w:tplc="99ACC3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52602F"/>
    <w:multiLevelType w:val="hybridMultilevel"/>
    <w:tmpl w:val="1EFAC61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CD2265"/>
    <w:multiLevelType w:val="hybridMultilevel"/>
    <w:tmpl w:val="9D96189C"/>
    <w:lvl w:ilvl="0" w:tplc="F208C83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E3BF0"/>
    <w:rsid w:val="0008264B"/>
    <w:rsid w:val="000959AB"/>
    <w:rsid w:val="002918EA"/>
    <w:rsid w:val="004230A8"/>
    <w:rsid w:val="0045326D"/>
    <w:rsid w:val="0071261D"/>
    <w:rsid w:val="007E3BF0"/>
    <w:rsid w:val="008C0B04"/>
    <w:rsid w:val="00C21ACB"/>
    <w:rsid w:val="00D51155"/>
    <w:rsid w:val="00D72A20"/>
    <w:rsid w:val="00FD5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07FD74-38F1-4293-928A-66D8D61AB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0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59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User</cp:lastModifiedBy>
  <cp:revision>4</cp:revision>
  <dcterms:created xsi:type="dcterms:W3CDTF">2013-10-03T04:24:00Z</dcterms:created>
  <dcterms:modified xsi:type="dcterms:W3CDTF">2014-10-24T11:12:00Z</dcterms:modified>
</cp:coreProperties>
</file>